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EFAF" w14:textId="77777777" w:rsidR="00096841" w:rsidRDefault="00096841" w:rsidP="004317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5EE46C6" wp14:editId="34B3B57F">
            <wp:extent cx="6480175" cy="91605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7C5CD" w14:textId="77777777" w:rsidR="00096841" w:rsidRDefault="00096841" w:rsidP="004317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93AD18" w14:textId="5314E450" w:rsidR="00431705" w:rsidRPr="005A409A" w:rsidRDefault="00431705" w:rsidP="004317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</w:t>
      </w:r>
      <w:r w:rsidRPr="005A409A">
        <w:rPr>
          <w:rFonts w:ascii="Times New Roman" w:hAnsi="Times New Roman"/>
          <w:b/>
          <w:sz w:val="28"/>
          <w:szCs w:val="28"/>
        </w:rPr>
        <w:t xml:space="preserve">униципальное бюджетное дошкольное образовательное учреждение </w:t>
      </w:r>
    </w:p>
    <w:p w14:paraId="1E645035" w14:textId="77777777" w:rsidR="00431705" w:rsidRPr="005A409A" w:rsidRDefault="00431705" w:rsidP="004317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09A">
        <w:rPr>
          <w:rFonts w:ascii="Times New Roman" w:hAnsi="Times New Roman"/>
          <w:b/>
          <w:sz w:val="28"/>
          <w:szCs w:val="28"/>
        </w:rPr>
        <w:t>детский сад  №</w:t>
      </w:r>
      <w:r>
        <w:rPr>
          <w:rFonts w:ascii="Times New Roman" w:hAnsi="Times New Roman"/>
          <w:b/>
          <w:sz w:val="28"/>
          <w:szCs w:val="28"/>
        </w:rPr>
        <w:t>5</w:t>
      </w:r>
      <w:r w:rsidRPr="005A409A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Звездочка</w:t>
      </w:r>
      <w:r w:rsidRPr="005A409A">
        <w:rPr>
          <w:rFonts w:ascii="Times New Roman" w:hAnsi="Times New Roman"/>
          <w:b/>
          <w:sz w:val="28"/>
          <w:szCs w:val="28"/>
        </w:rPr>
        <w:t>»</w:t>
      </w:r>
    </w:p>
    <w:p w14:paraId="63134165" w14:textId="6F0E5D1D" w:rsidR="005A409A" w:rsidRPr="00431705" w:rsidRDefault="008001A3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18"/>
          <w:szCs w:val="18"/>
          <w:lang w:eastAsia="ar-SA"/>
        </w:rPr>
      </w:pPr>
      <w:r w:rsidRPr="00431705">
        <w:rPr>
          <w:rFonts w:ascii="Times New Roman" w:eastAsia="Calibri" w:hAnsi="Times New Roman"/>
          <w:sz w:val="18"/>
          <w:szCs w:val="18"/>
          <w:lang w:eastAsia="ar-SA"/>
        </w:rPr>
        <w:t>П</w:t>
      </w:r>
      <w:r w:rsidR="005A409A" w:rsidRPr="00431705">
        <w:rPr>
          <w:rFonts w:ascii="Times New Roman" w:eastAsia="Calibri" w:hAnsi="Times New Roman"/>
          <w:sz w:val="18"/>
          <w:szCs w:val="18"/>
          <w:lang w:eastAsia="ar-SA"/>
        </w:rPr>
        <w:t xml:space="preserve">риложение </w:t>
      </w:r>
    </w:p>
    <w:p w14:paraId="74C0BA59" w14:textId="7045CEB1" w:rsidR="005A409A" w:rsidRPr="00431705" w:rsidRDefault="005A409A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18"/>
          <w:szCs w:val="18"/>
          <w:lang w:eastAsia="ar-SA"/>
        </w:rPr>
      </w:pPr>
      <w:r w:rsidRPr="00431705">
        <w:rPr>
          <w:rFonts w:ascii="Times New Roman" w:eastAsia="Calibri" w:hAnsi="Times New Roman"/>
          <w:sz w:val="18"/>
          <w:szCs w:val="18"/>
          <w:lang w:eastAsia="ar-SA"/>
        </w:rPr>
        <w:t>к приказу МБДОУ детский сад №</w:t>
      </w:r>
      <w:r w:rsidR="00431705" w:rsidRPr="00431705">
        <w:rPr>
          <w:rFonts w:ascii="Times New Roman" w:eastAsia="Calibri" w:hAnsi="Times New Roman"/>
          <w:sz w:val="18"/>
          <w:szCs w:val="18"/>
          <w:lang w:eastAsia="ar-SA"/>
        </w:rPr>
        <w:t>5</w:t>
      </w:r>
      <w:r w:rsidRPr="00431705">
        <w:rPr>
          <w:rFonts w:ascii="Times New Roman" w:eastAsia="Calibri" w:hAnsi="Times New Roman"/>
          <w:sz w:val="18"/>
          <w:szCs w:val="18"/>
          <w:lang w:eastAsia="ar-SA"/>
        </w:rPr>
        <w:t xml:space="preserve"> «</w:t>
      </w:r>
      <w:r w:rsidR="00431705" w:rsidRPr="00431705">
        <w:rPr>
          <w:rFonts w:ascii="Times New Roman" w:eastAsia="Calibri" w:hAnsi="Times New Roman"/>
          <w:sz w:val="18"/>
          <w:szCs w:val="18"/>
          <w:lang w:eastAsia="ar-SA"/>
        </w:rPr>
        <w:t>Звездочка</w:t>
      </w:r>
      <w:r w:rsidRPr="00431705">
        <w:rPr>
          <w:rFonts w:ascii="Times New Roman" w:eastAsia="Calibri" w:hAnsi="Times New Roman"/>
          <w:sz w:val="18"/>
          <w:szCs w:val="18"/>
          <w:lang w:eastAsia="ar-SA"/>
        </w:rPr>
        <w:t>»</w:t>
      </w:r>
    </w:p>
    <w:p w14:paraId="20B9CF70" w14:textId="3E78BD79" w:rsidR="005A409A" w:rsidRPr="00431705" w:rsidRDefault="005A409A" w:rsidP="005A409A">
      <w:pPr>
        <w:suppressAutoHyphens/>
        <w:spacing w:after="24" w:line="220" w:lineRule="auto"/>
        <w:ind w:left="720" w:right="-15"/>
        <w:contextualSpacing/>
        <w:jc w:val="right"/>
        <w:rPr>
          <w:rFonts w:ascii="Times New Roman" w:eastAsia="Calibri" w:hAnsi="Times New Roman"/>
          <w:sz w:val="18"/>
          <w:szCs w:val="18"/>
          <w:lang w:eastAsia="ar-SA"/>
        </w:rPr>
      </w:pPr>
      <w:r w:rsidRPr="00431705">
        <w:rPr>
          <w:rFonts w:ascii="Times New Roman" w:eastAsia="Calibri" w:hAnsi="Times New Roman"/>
          <w:sz w:val="18"/>
          <w:szCs w:val="18"/>
          <w:lang w:eastAsia="ar-SA"/>
        </w:rPr>
        <w:t xml:space="preserve">от </w:t>
      </w:r>
      <w:r w:rsidR="00431705" w:rsidRPr="00431705">
        <w:rPr>
          <w:rFonts w:ascii="Times New Roman" w:eastAsia="Calibri" w:hAnsi="Times New Roman"/>
          <w:sz w:val="18"/>
          <w:szCs w:val="18"/>
          <w:lang w:eastAsia="ar-SA"/>
        </w:rPr>
        <w:t>2</w:t>
      </w:r>
      <w:r w:rsidRPr="00431705">
        <w:rPr>
          <w:rFonts w:ascii="Times New Roman" w:eastAsia="Calibri" w:hAnsi="Times New Roman"/>
          <w:sz w:val="18"/>
          <w:szCs w:val="18"/>
          <w:lang w:eastAsia="ar-SA"/>
        </w:rPr>
        <w:t xml:space="preserve">2.12.2021 № </w:t>
      </w:r>
      <w:r w:rsidR="00431705" w:rsidRPr="00431705">
        <w:rPr>
          <w:rFonts w:ascii="Times New Roman" w:eastAsia="Calibri" w:hAnsi="Times New Roman"/>
          <w:sz w:val="18"/>
          <w:szCs w:val="18"/>
          <w:lang w:eastAsia="ar-SA"/>
        </w:rPr>
        <w:t>36</w:t>
      </w:r>
    </w:p>
    <w:p w14:paraId="1357ACC5" w14:textId="77777777" w:rsidR="005A409A" w:rsidRPr="00431705" w:rsidRDefault="005A409A" w:rsidP="005A409A">
      <w:pPr>
        <w:suppressAutoHyphens/>
        <w:spacing w:after="24" w:line="220" w:lineRule="auto"/>
        <w:ind w:left="720" w:right="-15"/>
        <w:contextualSpacing/>
        <w:jc w:val="center"/>
        <w:rPr>
          <w:rFonts w:ascii="Times New Roman" w:eastAsia="Calibri" w:hAnsi="Times New Roman"/>
          <w:sz w:val="18"/>
          <w:szCs w:val="18"/>
          <w:lang w:eastAsia="ar-SA"/>
        </w:rPr>
      </w:pPr>
    </w:p>
    <w:p w14:paraId="74C43D0B" w14:textId="77777777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A409A">
        <w:rPr>
          <w:rFonts w:ascii="Times New Roman" w:hAnsi="Times New Roman"/>
          <w:b/>
          <w:bCs/>
          <w:sz w:val="28"/>
          <w:szCs w:val="28"/>
          <w:lang w:eastAsia="ar-SA"/>
        </w:rPr>
        <w:t>ПОЛОЖЕНИЕ</w:t>
      </w:r>
    </w:p>
    <w:p w14:paraId="2766C0BD" w14:textId="1994A07F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A409A"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>б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группе по разработке рабочей программа воспитания и календарного плана воспитательной работы</w:t>
      </w:r>
    </w:p>
    <w:p w14:paraId="2BFCE24F" w14:textId="7ACFBEA0" w:rsidR="005A409A" w:rsidRPr="005A409A" w:rsidRDefault="005A409A" w:rsidP="005A40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A409A">
        <w:rPr>
          <w:rFonts w:ascii="Times New Roman" w:hAnsi="Times New Roman"/>
          <w:sz w:val="28"/>
          <w:szCs w:val="28"/>
          <w:lang w:eastAsia="ar-SA"/>
        </w:rPr>
        <w:t>МБДОУ детский сад №</w:t>
      </w:r>
      <w:r w:rsidR="00431705">
        <w:rPr>
          <w:rFonts w:ascii="Times New Roman" w:hAnsi="Times New Roman"/>
          <w:sz w:val="28"/>
          <w:szCs w:val="28"/>
          <w:lang w:eastAsia="ar-SA"/>
        </w:rPr>
        <w:t>5</w:t>
      </w:r>
      <w:r w:rsidRPr="005A409A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431705">
        <w:rPr>
          <w:rFonts w:ascii="Times New Roman" w:hAnsi="Times New Roman"/>
          <w:sz w:val="28"/>
          <w:szCs w:val="28"/>
          <w:lang w:eastAsia="ar-SA"/>
        </w:rPr>
        <w:t>Звездочка</w:t>
      </w:r>
      <w:r w:rsidRPr="005A409A">
        <w:rPr>
          <w:rFonts w:ascii="Times New Roman" w:hAnsi="Times New Roman"/>
          <w:sz w:val="28"/>
          <w:szCs w:val="28"/>
          <w:lang w:eastAsia="ar-SA"/>
        </w:rPr>
        <w:t>»</w:t>
      </w:r>
    </w:p>
    <w:p w14:paraId="1F82CDC3" w14:textId="77777777" w:rsidR="005A409A" w:rsidRPr="005A409A" w:rsidRDefault="005A409A" w:rsidP="005A409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781C7C3E" w14:textId="77777777" w:rsidR="005A409A" w:rsidRPr="005A409A" w:rsidRDefault="005A409A" w:rsidP="00431705">
      <w:pPr>
        <w:numPr>
          <w:ilvl w:val="0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>Общие положения</w:t>
      </w:r>
    </w:p>
    <w:p w14:paraId="77D73E85" w14:textId="36E3E2AE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положения регламентирует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деятельность инициативной группы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 разработке рабочей программы воспитания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как структурного компонента основной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основной образовательной программы дошкольного образования (далее – ООП ДО)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МБДОУ детский сад №</w:t>
      </w:r>
      <w:r w:rsidR="00431705"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</w:t>
      </w:r>
      <w:r w:rsidR="00431705">
        <w:rPr>
          <w:rFonts w:ascii="Times New Roman" w:eastAsia="Calibri" w:hAnsi="Times New Roman"/>
          <w:sz w:val="28"/>
          <w:szCs w:val="28"/>
          <w:lang w:eastAsia="ar-SA"/>
        </w:rPr>
        <w:t>Звездочка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».</w:t>
      </w:r>
    </w:p>
    <w:p w14:paraId="17867904" w14:textId="6BA15F9E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Положение разработано в соответствии с Федеральным законом от </w:t>
      </w:r>
      <w:r>
        <w:rPr>
          <w:rFonts w:ascii="Times New Roman" w:eastAsia="Calibri" w:hAnsi="Times New Roman"/>
          <w:sz w:val="28"/>
          <w:szCs w:val="28"/>
          <w:lang w:eastAsia="ar-SA"/>
        </w:rPr>
        <w:t>31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/>
          <w:sz w:val="28"/>
          <w:szCs w:val="28"/>
          <w:lang w:eastAsia="ar-SA"/>
        </w:rPr>
        <w:t>07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.20</w:t>
      </w:r>
      <w:r>
        <w:rPr>
          <w:rFonts w:ascii="Times New Roman" w:eastAsia="Calibri" w:hAnsi="Times New Roman"/>
          <w:sz w:val="28"/>
          <w:szCs w:val="28"/>
          <w:lang w:eastAsia="ar-SA"/>
        </w:rPr>
        <w:t>20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Calibri" w:hAnsi="Times New Roman"/>
          <w:sz w:val="28"/>
          <w:szCs w:val="28"/>
          <w:lang w:eastAsia="ar-SA"/>
        </w:rPr>
        <w:t>304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-ФЗ «</w:t>
      </w:r>
      <w:r>
        <w:rPr>
          <w:rFonts w:ascii="Times New Roman" w:eastAsia="Calibri" w:hAnsi="Times New Roman"/>
          <w:sz w:val="28"/>
          <w:szCs w:val="28"/>
          <w:lang w:eastAsia="ar-SA"/>
        </w:rPr>
        <w:t>О внесении изменений в Федеральном закон «Об образовании в Российской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 xml:space="preserve"> по вопросам воспитания обучающихся» Федеральным законом №273-ФЗ от 29.12.2012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образования, утв. приказом Минобрнауки от 30.08.2013 №1014, федеральным государственным образовательным стандартом дошкольного образования, утв. Приказом Минобрнауки от 17.10.2013 № 1155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1CDD5C4E" w14:textId="7AF3A017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Деятельность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по разработке рабочей программы воспитания и календарного плана воспитательной работы МБДОУ детский сад №</w:t>
      </w:r>
      <w:r w:rsidR="00431705"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</w:t>
      </w:r>
      <w:r w:rsidR="00431705">
        <w:rPr>
          <w:rFonts w:ascii="Times New Roman" w:eastAsia="Calibri" w:hAnsi="Times New Roman"/>
          <w:sz w:val="28"/>
          <w:szCs w:val="28"/>
          <w:lang w:eastAsia="ar-SA"/>
        </w:rPr>
        <w:t>Звездочка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» (далее –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группа) осуществляется в соответствии с действующим законодательством Российской Федерации </w:t>
      </w:r>
      <w:r w:rsidR="000D082A">
        <w:rPr>
          <w:rFonts w:ascii="Times New Roman" w:eastAsia="Calibri" w:hAnsi="Times New Roman"/>
          <w:sz w:val="28"/>
          <w:szCs w:val="28"/>
          <w:lang w:eastAsia="ar-SA"/>
        </w:rPr>
        <w:t xml:space="preserve">в области дошкольного образования, Уставом ДОУ,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и настоящим положением.</w:t>
      </w:r>
    </w:p>
    <w:p w14:paraId="732AEB9B" w14:textId="1A284D30" w:rsidR="005A409A" w:rsidRPr="008001A3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В состав рабочей группы входят педагогические и иные работники МБДОУ детский сад №</w:t>
      </w:r>
      <w:r w:rsidR="00431705"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«</w:t>
      </w:r>
      <w:r w:rsidR="00431705">
        <w:rPr>
          <w:rFonts w:ascii="Times New Roman" w:eastAsia="Calibri" w:hAnsi="Times New Roman"/>
          <w:sz w:val="28"/>
          <w:szCs w:val="28"/>
          <w:lang w:eastAsia="ar-SA"/>
        </w:rPr>
        <w:t>Звездочка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» в соответствии с приказом заведующего.</w:t>
      </w:r>
    </w:p>
    <w:p w14:paraId="0F9EFC99" w14:textId="62CAB8E9" w:rsidR="008001A3" w:rsidRPr="005A409A" w:rsidRDefault="008001A3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Деятельность инициативной группы направлена на разработку рабочей программы воспитания как структурного компонента основной образовательной программы дошкольного образования  соответствии с ФГОС.</w:t>
      </w:r>
    </w:p>
    <w:p w14:paraId="509DA041" w14:textId="02C179D0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Настоящее положение вступает в действие с момента его утверждения и действует в течении периода подготовки и разработки рабочей программы воспитания и календарного плана воспитательной работы МБДОУ детский сад </w:t>
      </w:r>
      <w:bookmarkStart w:id="0" w:name="_Hlk74822636"/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bookmarkEnd w:id="0"/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868E5C2" w14:textId="7456DEEB" w:rsidR="005A409A" w:rsidRPr="005A409A" w:rsidRDefault="005A409A" w:rsidP="00431705">
      <w:pPr>
        <w:numPr>
          <w:ilvl w:val="0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Задачи </w:t>
      </w:r>
      <w:r w:rsidR="008001A3">
        <w:rPr>
          <w:rFonts w:ascii="Times New Roman" w:eastAsia="Calibri" w:hAnsi="Times New Roman"/>
          <w:b/>
          <w:sz w:val="28"/>
          <w:szCs w:val="28"/>
          <w:lang w:eastAsia="en-US"/>
        </w:rPr>
        <w:t>инициативной</w:t>
      </w:r>
      <w:r w:rsidRPr="005A40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группы</w:t>
      </w:r>
    </w:p>
    <w:p w14:paraId="4B432F4C" w14:textId="7777777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 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ab/>
        <w:t>Анализ содержания ООП ДО с целью выделить в ней воспитательные задачи.</w:t>
      </w:r>
    </w:p>
    <w:p w14:paraId="6B7A5F0F" w14:textId="4ED739EF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2.2 </w:t>
      </w: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Мониторинг качества воспитательной работы с детьми в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посредством анализа воспитательно-образовательной деятельности педагогов и анкетирования родителей воспитанников.</w:t>
      </w:r>
    </w:p>
    <w:p w14:paraId="509DA43B" w14:textId="0B70D3BF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2.3.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Разработка рабочей программы воспитания и календарного плава воспитательной работы как структурного компонента ООП ДО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, не противоречащего федеральному государственному образовательному стандарту дошкольного образования.</w:t>
      </w:r>
    </w:p>
    <w:p w14:paraId="4AB246EC" w14:textId="7777777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lastRenderedPageBreak/>
        <w:t xml:space="preserve">2.4.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ab/>
        <w:t>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14:paraId="2038B86E" w14:textId="56E66D03" w:rsidR="005A409A" w:rsidRPr="005A409A" w:rsidRDefault="005A409A" w:rsidP="00431705">
      <w:pPr>
        <w:numPr>
          <w:ilvl w:val="0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Функции </w:t>
      </w:r>
      <w:r w:rsidR="008001A3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группы</w:t>
      </w:r>
    </w:p>
    <w:p w14:paraId="3B082A6E" w14:textId="77777777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Изучение и анализ нормативных правовых актов, педагогической и методической литературы. Которые регламентируют вопросы воспитания на уровне дошкольного образования.</w:t>
      </w:r>
    </w:p>
    <w:p w14:paraId="435088F7" w14:textId="6709EB5D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Проведение проблемно-ориентированного анализа воспитательно-образовательной деятельности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за последние три года.</w:t>
      </w:r>
    </w:p>
    <w:p w14:paraId="03A33EC1" w14:textId="3C6E6E07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Определение структуры, целей и задач, содержания рабочей программы воспитания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28AB2F7B" w14:textId="0A61B6D9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Выбор содержания и направлений педагогической деятельности в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в соответствии с приоритетными направлениями государственной политики в сфере образования.</w:t>
      </w:r>
    </w:p>
    <w:p w14:paraId="4A495275" w14:textId="448FEA82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Выработка управленческих решений по реализации рабочей программы воспитания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19B14A51" w14:textId="77777777" w:rsidR="005A409A" w:rsidRPr="005A409A" w:rsidRDefault="005A409A" w:rsidP="00431705">
      <w:pPr>
        <w:numPr>
          <w:ilvl w:val="0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Права и ответственность рабочей группы</w:t>
      </w:r>
    </w:p>
    <w:p w14:paraId="417CCCAF" w14:textId="77777777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6BC52572" w14:textId="6F9F9CA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запрашивать у работников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необходимую для анализа воспитательно-образовательного процесса информацию;</w:t>
      </w:r>
    </w:p>
    <w:p w14:paraId="053A7862" w14:textId="7777777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2F2905B8" w14:textId="55D2EA05" w:rsidR="005A409A" w:rsidRPr="005A409A" w:rsidRDefault="008001A3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Инициативность 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>группа несет ответственность:</w:t>
      </w:r>
    </w:p>
    <w:p w14:paraId="53CD2D93" w14:textId="7777777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за выполнение плана работы по разработке рабочей программы воспитания и календарного плана воспитательной работы в срок, установленной заведующим;</w:t>
      </w:r>
    </w:p>
    <w:p w14:paraId="015A300E" w14:textId="7777777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разработку в полном объёме рабочей программы воспитания;</w:t>
      </w:r>
    </w:p>
    <w:p w14:paraId="7BF23FC8" w14:textId="7777777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соблюдение соответствия формы,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1785CC6D" w14:textId="77777777" w:rsidR="005A409A" w:rsidRPr="005A409A" w:rsidRDefault="005A409A" w:rsidP="00431705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- 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14:paraId="3B77EF16" w14:textId="29C14ED0" w:rsidR="005A409A" w:rsidRPr="005A409A" w:rsidRDefault="005A409A" w:rsidP="00431705">
      <w:pPr>
        <w:numPr>
          <w:ilvl w:val="0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Организация деятельности </w:t>
      </w:r>
      <w:r w:rsidR="008001A3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группы</w:t>
      </w:r>
    </w:p>
    <w:p w14:paraId="031BFA30" w14:textId="00FC1DD0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Руководитель и члены </w:t>
      </w:r>
      <w:r w:rsidR="008001A3"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6359A9B9" w14:textId="5FD3B29E" w:rsidR="005A409A" w:rsidRPr="005A409A" w:rsidRDefault="008001A3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 проводит оперативные совещания по мере необходимости.</w:t>
      </w:r>
    </w:p>
    <w:p w14:paraId="01D11773" w14:textId="77777777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4D7D36D9" w14:textId="0630682B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Готовые проекты рабочей группы программы воспитания и календарного плана воспитательной работы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lastRenderedPageBreak/>
        <w:t xml:space="preserve">рассматриваются на заседании педагогического совета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14:paraId="57ADF2C8" w14:textId="76F9A485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Одобренные на заседании педагогического совета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проекты рабочей программы воспитания и календарного плана воспитательной работы направляются для ознакомления совету родителей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>в течении 7 календарных дней.</w:t>
      </w:r>
    </w:p>
    <w:p w14:paraId="4747CC3B" w14:textId="11AA8978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Совет родителей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вправе направить замечания и предложения по проектам рабочей программы воспитания и календарного плана воспитательной работы в течении 10 календарных дней с момента направления проектов совету родителей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p w14:paraId="2872CAA7" w14:textId="3C9DC769" w:rsidR="005A409A" w:rsidRPr="005A409A" w:rsidRDefault="008001A3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Инициативная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группа рассматривает полученные от совета родителей замечания и предложения (при наличии и корректирует при необходимости проекты рабочей программы воспитания и календарного плана воспитательной работы.</w:t>
      </w:r>
    </w:p>
    <w:p w14:paraId="56D52CA0" w14:textId="03BA7FDE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МБДОУ детский сад 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</w:t>
      </w:r>
      <w:r w:rsidR="00431705">
        <w:rPr>
          <w:rFonts w:ascii="Times New Roman" w:eastAsia="Calibri" w:hAnsi="Times New Roman"/>
          <w:bCs/>
          <w:sz w:val="28"/>
          <w:szCs w:val="28"/>
          <w:lang w:eastAsia="en-US"/>
        </w:rPr>
        <w:t>Звездочка</w:t>
      </w:r>
      <w:r w:rsidR="00431705" w:rsidRPr="005A409A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p w14:paraId="4B1DECA9" w14:textId="28BD4F37" w:rsidR="005A409A" w:rsidRPr="005A409A" w:rsidRDefault="005A409A" w:rsidP="00431705">
      <w:pPr>
        <w:numPr>
          <w:ilvl w:val="1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Контроль за деятельностью рабочей группы осуществляет </w:t>
      </w:r>
      <w:r w:rsidR="008001A3">
        <w:rPr>
          <w:rFonts w:ascii="Times New Roman" w:eastAsia="Calibri" w:hAnsi="Times New Roman"/>
          <w:sz w:val="28"/>
          <w:szCs w:val="28"/>
          <w:lang w:eastAsia="ar-SA"/>
        </w:rPr>
        <w:t xml:space="preserve">заведующий </w:t>
      </w:r>
      <w:r w:rsidR="00431705">
        <w:rPr>
          <w:rFonts w:ascii="Times New Roman" w:eastAsia="Calibri" w:hAnsi="Times New Roman"/>
          <w:sz w:val="28"/>
          <w:szCs w:val="28"/>
          <w:lang w:eastAsia="ar-SA"/>
        </w:rPr>
        <w:t>МБ</w:t>
      </w:r>
      <w:r w:rsidR="008001A3">
        <w:rPr>
          <w:rFonts w:ascii="Times New Roman" w:eastAsia="Calibri" w:hAnsi="Times New Roman"/>
          <w:sz w:val="28"/>
          <w:szCs w:val="28"/>
          <w:lang w:eastAsia="ar-SA"/>
        </w:rPr>
        <w:t>ДОУ</w:t>
      </w:r>
      <w:r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.  </w:t>
      </w:r>
    </w:p>
    <w:p w14:paraId="4A679CEE" w14:textId="0DEC591F" w:rsidR="005A409A" w:rsidRDefault="005A409A" w:rsidP="00431705">
      <w:pPr>
        <w:numPr>
          <w:ilvl w:val="0"/>
          <w:numId w:val="16"/>
        </w:numPr>
        <w:suppressAutoHyphens/>
        <w:spacing w:after="24" w:line="220" w:lineRule="auto"/>
        <w:ind w:left="0" w:right="-15" w:firstLine="0"/>
        <w:contextualSpacing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Делопроизводство</w:t>
      </w:r>
    </w:p>
    <w:p w14:paraId="03FC4116" w14:textId="7146652A" w:rsidR="005A409A" w:rsidRPr="005A409A" w:rsidRDefault="008001A3" w:rsidP="00431705">
      <w:pPr>
        <w:numPr>
          <w:ilvl w:val="1"/>
          <w:numId w:val="16"/>
        </w:numPr>
        <w:suppressAutoHyphens/>
        <w:spacing w:after="24" w:line="220" w:lineRule="auto"/>
        <w:ind w:left="0" w:right="-15" w:firstLine="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Оперативные совещания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инициативной</w:t>
      </w:r>
      <w:r w:rsidR="005A409A" w:rsidRPr="005A409A">
        <w:rPr>
          <w:rFonts w:ascii="Times New Roman" w:eastAsia="Calibri" w:hAnsi="Times New Roman"/>
          <w:sz w:val="28"/>
          <w:szCs w:val="28"/>
          <w:lang w:eastAsia="ar-SA"/>
        </w:rPr>
        <w:t xml:space="preserve"> группы оформляются протоколом.</w:t>
      </w:r>
    </w:p>
    <w:p w14:paraId="7F59AEAC" w14:textId="34A3E768" w:rsidR="005A409A" w:rsidRDefault="005A409A" w:rsidP="00431705">
      <w:pPr>
        <w:numPr>
          <w:ilvl w:val="1"/>
          <w:numId w:val="16"/>
        </w:numPr>
        <w:suppressAutoHyphens/>
        <w:spacing w:after="24" w:line="220" w:lineRule="auto"/>
        <w:ind w:left="0" w:right="-15" w:firstLine="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5A409A">
        <w:rPr>
          <w:rFonts w:ascii="Times New Roman" w:eastAsia="Calibri" w:hAnsi="Times New Roman"/>
          <w:sz w:val="28"/>
          <w:szCs w:val="28"/>
          <w:lang w:eastAsia="ar-SA"/>
        </w:rPr>
        <w:t>Протоколы составляет выбранный на заседании член рабочей группы, и подписывают все члены рабочей группы, присутствовавшие на заседании.</w:t>
      </w:r>
    </w:p>
    <w:p w14:paraId="0EF15108" w14:textId="1AA7FB50" w:rsidR="008001A3" w:rsidRPr="005A409A" w:rsidRDefault="008001A3" w:rsidP="00431705">
      <w:pPr>
        <w:numPr>
          <w:ilvl w:val="1"/>
          <w:numId w:val="16"/>
        </w:numPr>
        <w:suppressAutoHyphens/>
        <w:spacing w:after="24" w:line="220" w:lineRule="auto"/>
        <w:ind w:left="0" w:right="-15" w:firstLine="0"/>
        <w:contextualSpacing/>
        <w:rPr>
          <w:rFonts w:ascii="Times New Roman" w:eastAsia="Calibri" w:hAnsi="Times New Roman"/>
          <w:sz w:val="28"/>
          <w:szCs w:val="28"/>
          <w:lang w:eastAsia="ar-SA"/>
        </w:rPr>
      </w:pPr>
      <w:r w:rsidRPr="00431705">
        <w:rPr>
          <w:rFonts w:ascii="Times New Roman" w:eastAsia="Calibri" w:hAnsi="Times New Roman"/>
          <w:sz w:val="28"/>
          <w:szCs w:val="28"/>
          <w:lang w:eastAsia="ar-SA"/>
        </w:rPr>
        <w:t>Анализ работы инициативной группы за истекший период представляет председатель в письменном отчете на итоговом педсовете</w:t>
      </w:r>
    </w:p>
    <w:sectPr w:rsidR="008001A3" w:rsidRPr="005A409A" w:rsidSect="00431705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.75pt" o:bullet="t">
        <v:imagedata r:id="rId1" o:title="clip_image001"/>
      </v:shape>
    </w:pict>
  </w:numPicBullet>
  <w:abstractNum w:abstractNumId="0" w15:restartNumberingAfterBreak="0">
    <w:nsid w:val="03F33C92"/>
    <w:multiLevelType w:val="hybridMultilevel"/>
    <w:tmpl w:val="94F2B472"/>
    <w:lvl w:ilvl="0" w:tplc="52108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DC"/>
    <w:multiLevelType w:val="hybridMultilevel"/>
    <w:tmpl w:val="FB00BDB6"/>
    <w:lvl w:ilvl="0" w:tplc="88B40B68">
      <w:start w:val="1"/>
      <w:numFmt w:val="bullet"/>
      <w:lvlText w:val="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F1CA26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6DE999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4B05B8A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2772CE1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350B1AA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CA6A614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076B6CA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13A06142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9B197B"/>
    <w:multiLevelType w:val="multilevel"/>
    <w:tmpl w:val="E5127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19296796"/>
    <w:multiLevelType w:val="hybridMultilevel"/>
    <w:tmpl w:val="48043FDC"/>
    <w:lvl w:ilvl="0" w:tplc="6B26F6C0">
      <w:start w:val="4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9CF9C0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AEA244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48A93F4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530E2A8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E443AF0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AAC639C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5361EE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0E21F6A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D34C42"/>
    <w:multiLevelType w:val="hybridMultilevel"/>
    <w:tmpl w:val="9F0E5BBA"/>
    <w:lvl w:ilvl="0" w:tplc="6E0C2BBA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04322F60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CC50AD7E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5574CA64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D39CA96A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E2A8EC76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F432EC8A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267260C6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F2DC9B4A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384054"/>
    <w:multiLevelType w:val="hybridMultilevel"/>
    <w:tmpl w:val="29FA9FC4"/>
    <w:lvl w:ilvl="0" w:tplc="8FFC4E32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43CA059A">
      <w:start w:val="1"/>
      <w:numFmt w:val="bullet"/>
      <w:lvlText w:val="o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2B1C4F52">
      <w:start w:val="1"/>
      <w:numFmt w:val="bullet"/>
      <w:lvlText w:val="▪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D6A3FCE">
      <w:start w:val="1"/>
      <w:numFmt w:val="bullet"/>
      <w:lvlText w:val="•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53929D5A">
      <w:start w:val="1"/>
      <w:numFmt w:val="bullet"/>
      <w:lvlText w:val="o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6F61ACA">
      <w:start w:val="1"/>
      <w:numFmt w:val="bullet"/>
      <w:lvlText w:val="▪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4C4E230">
      <w:start w:val="1"/>
      <w:numFmt w:val="bullet"/>
      <w:lvlText w:val="•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0CCE84BC">
      <w:start w:val="1"/>
      <w:numFmt w:val="bullet"/>
      <w:lvlText w:val="o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F46B400">
      <w:start w:val="1"/>
      <w:numFmt w:val="bullet"/>
      <w:lvlText w:val="▪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C8A7674"/>
    <w:multiLevelType w:val="hybridMultilevel"/>
    <w:tmpl w:val="11867E32"/>
    <w:lvl w:ilvl="0" w:tplc="D1289D9A">
      <w:start w:val="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A54F1AC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820E22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20AA6E4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EE1C2B38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D2A37FC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986477A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97812E6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65BA1A8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56804A4"/>
    <w:multiLevelType w:val="hybridMultilevel"/>
    <w:tmpl w:val="7EFE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7C4B"/>
    <w:multiLevelType w:val="hybridMultilevel"/>
    <w:tmpl w:val="F0D48912"/>
    <w:lvl w:ilvl="0" w:tplc="430C77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C78B5"/>
    <w:multiLevelType w:val="hybridMultilevel"/>
    <w:tmpl w:val="BB2C14E0"/>
    <w:lvl w:ilvl="0" w:tplc="0D02531E">
      <w:start w:val="1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73073CA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E42DBEC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B5EADA6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8ED71A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9AEA8E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EFE8AC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EBEE270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AB25ED4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7CB08D7"/>
    <w:multiLevelType w:val="multilevel"/>
    <w:tmpl w:val="B0C89F1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A5191D"/>
    <w:multiLevelType w:val="hybridMultilevel"/>
    <w:tmpl w:val="54D265A8"/>
    <w:lvl w:ilvl="0" w:tplc="6F82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212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0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48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619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ED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0D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CB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C68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724D42"/>
    <w:multiLevelType w:val="hybridMultilevel"/>
    <w:tmpl w:val="B9F2FC70"/>
    <w:lvl w:ilvl="0" w:tplc="D09ED636">
      <w:start w:val="1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15C461A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9044E2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8AEC3E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97CD604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7509B10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EDCB670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B8E080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9D4810C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D385CDB"/>
    <w:multiLevelType w:val="hybridMultilevel"/>
    <w:tmpl w:val="0B727D78"/>
    <w:lvl w:ilvl="0" w:tplc="E35029BA">
      <w:start w:val="1"/>
      <w:numFmt w:val="bullet"/>
      <w:lvlText w:val="-"/>
      <w:lvlJc w:val="left"/>
      <w:pPr>
        <w:ind w:left="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6D076EE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E91461F2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FF9CCDF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8B2AE0C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9B4EA134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C2B65AE8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0BBEBE9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48DA574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A926F7"/>
    <w:multiLevelType w:val="hybridMultilevel"/>
    <w:tmpl w:val="652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A0476"/>
    <w:multiLevelType w:val="hybridMultilevel"/>
    <w:tmpl w:val="9B5C9AA4"/>
    <w:lvl w:ilvl="0" w:tplc="B7AE2B96">
      <w:start w:val="18"/>
      <w:numFmt w:val="decimal"/>
      <w:lvlText w:val="%1."/>
      <w:lvlJc w:val="left"/>
      <w:pPr>
        <w:ind w:left="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E8C1E62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7E23742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CDC2516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FF0BF30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6061F2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B8A67B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77A21AA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49E3A5A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5"/>
  </w:num>
  <w:num w:numId="12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96841"/>
    <w:rsid w:val="000A5E21"/>
    <w:rsid w:val="000D082A"/>
    <w:rsid w:val="001D0A51"/>
    <w:rsid w:val="00206F21"/>
    <w:rsid w:val="002A0676"/>
    <w:rsid w:val="0037090B"/>
    <w:rsid w:val="00431705"/>
    <w:rsid w:val="004B38DF"/>
    <w:rsid w:val="00506C84"/>
    <w:rsid w:val="00565F6F"/>
    <w:rsid w:val="00577BA1"/>
    <w:rsid w:val="005845EF"/>
    <w:rsid w:val="005A409A"/>
    <w:rsid w:val="005B0474"/>
    <w:rsid w:val="006333D4"/>
    <w:rsid w:val="00633DB4"/>
    <w:rsid w:val="00637526"/>
    <w:rsid w:val="006E224C"/>
    <w:rsid w:val="008001A3"/>
    <w:rsid w:val="00826DF1"/>
    <w:rsid w:val="00914986"/>
    <w:rsid w:val="00A34B16"/>
    <w:rsid w:val="00BD12D3"/>
    <w:rsid w:val="00C81304"/>
    <w:rsid w:val="00C83E8F"/>
    <w:rsid w:val="00CA704F"/>
    <w:rsid w:val="00CF42A2"/>
    <w:rsid w:val="00D46869"/>
    <w:rsid w:val="00E47C93"/>
    <w:rsid w:val="00E6212E"/>
    <w:rsid w:val="00EB5434"/>
    <w:rsid w:val="00ED7A90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AB5"/>
  <w15:docId w15:val="{0019E6A1-2298-4C54-96B4-260E88C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C8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6</cp:revision>
  <cp:lastPrinted>2021-06-17T08:46:00Z</cp:lastPrinted>
  <dcterms:created xsi:type="dcterms:W3CDTF">2021-06-16T11:38:00Z</dcterms:created>
  <dcterms:modified xsi:type="dcterms:W3CDTF">2021-06-18T07:03:00Z</dcterms:modified>
</cp:coreProperties>
</file>