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AE10" w14:textId="77777777" w:rsidR="00361B0F" w:rsidRDefault="00361B0F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D4A0891" wp14:editId="04418533">
            <wp:extent cx="6300470" cy="890651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B417D" w14:textId="77777777" w:rsidR="00361B0F" w:rsidRDefault="00361B0F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294318" w14:textId="77777777" w:rsidR="00361B0F" w:rsidRDefault="00361B0F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C87453" w14:textId="732C28E1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14:paraId="7E23593C" w14:textId="4F5791F4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</w:t>
      </w:r>
      <w:r w:rsidR="00CD2B9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CD2B9C">
        <w:rPr>
          <w:rFonts w:ascii="Times New Roman" w:hAnsi="Times New Roman"/>
          <w:b/>
          <w:sz w:val="28"/>
          <w:szCs w:val="28"/>
        </w:rPr>
        <w:t>Звездочка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D233EC5" w14:textId="77777777" w:rsidR="00BD12D3" w:rsidRDefault="00BD12D3" w:rsidP="00BD12D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C2BDBAA" w14:textId="77777777" w:rsidR="00BD12D3" w:rsidRDefault="00BD12D3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Приказ</w:t>
      </w:r>
    </w:p>
    <w:p w14:paraId="7996E943" w14:textId="77777777" w:rsidR="001D0A51" w:rsidRDefault="001D0A51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</w:p>
    <w:p w14:paraId="2D7FADBF" w14:textId="13E09F53" w:rsidR="00BD12D3" w:rsidRPr="005845EF" w:rsidRDefault="00CD2B9C" w:rsidP="00BD12D3">
      <w:pPr>
        <w:pStyle w:val="Style8"/>
        <w:widowControl/>
        <w:rPr>
          <w:rStyle w:val="FontStyle26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30</w:t>
      </w:r>
      <w:r w:rsidR="00A34B16">
        <w:rPr>
          <w:rStyle w:val="FontStyle20"/>
          <w:rFonts w:eastAsiaTheme="majorEastAsia"/>
          <w:sz w:val="28"/>
          <w:szCs w:val="28"/>
        </w:rPr>
        <w:t xml:space="preserve"> </w:t>
      </w:r>
      <w:r w:rsidR="00914986">
        <w:rPr>
          <w:rStyle w:val="FontStyle20"/>
          <w:rFonts w:eastAsiaTheme="majorEastAsia"/>
          <w:sz w:val="28"/>
          <w:szCs w:val="28"/>
        </w:rPr>
        <w:t>декабря</w:t>
      </w:r>
      <w:r w:rsidR="00BD12D3">
        <w:rPr>
          <w:rStyle w:val="FontStyle20"/>
          <w:rFonts w:eastAsiaTheme="majorEastAsia"/>
          <w:sz w:val="28"/>
          <w:szCs w:val="28"/>
        </w:rPr>
        <w:t xml:space="preserve"> 20</w:t>
      </w:r>
      <w:r w:rsidR="00826DF1" w:rsidRPr="005845EF">
        <w:rPr>
          <w:rStyle w:val="FontStyle20"/>
          <w:rFonts w:eastAsiaTheme="majorEastAsia"/>
          <w:sz w:val="28"/>
          <w:szCs w:val="28"/>
        </w:rPr>
        <w:t>20</w:t>
      </w:r>
      <w:r w:rsidR="00BD12D3">
        <w:rPr>
          <w:rStyle w:val="FontStyle20"/>
          <w:rFonts w:eastAsiaTheme="majorEastAsia"/>
          <w:sz w:val="28"/>
          <w:szCs w:val="28"/>
        </w:rPr>
        <w:t xml:space="preserve">г.                    </w:t>
      </w:r>
      <w:r w:rsidR="005B0474">
        <w:rPr>
          <w:rStyle w:val="FontStyle20"/>
          <w:rFonts w:eastAsiaTheme="majorEastAsia"/>
          <w:sz w:val="28"/>
          <w:szCs w:val="28"/>
        </w:rPr>
        <w:t xml:space="preserve">                             </w:t>
      </w:r>
      <w:r w:rsidR="00BD12D3">
        <w:rPr>
          <w:rStyle w:val="FontStyle20"/>
          <w:rFonts w:eastAsiaTheme="majorEastAsia"/>
          <w:sz w:val="28"/>
          <w:szCs w:val="28"/>
        </w:rPr>
        <w:t xml:space="preserve">                      №</w:t>
      </w:r>
      <w:r>
        <w:rPr>
          <w:rStyle w:val="FontStyle20"/>
          <w:rFonts w:eastAsiaTheme="majorEastAsia"/>
          <w:sz w:val="28"/>
          <w:szCs w:val="28"/>
        </w:rPr>
        <w:t>36</w:t>
      </w:r>
    </w:p>
    <w:p w14:paraId="16393C59" w14:textId="77777777" w:rsidR="00BD12D3" w:rsidRDefault="00BD12D3" w:rsidP="00BD12D3">
      <w:pPr>
        <w:pStyle w:val="Style8"/>
        <w:widowControl/>
        <w:rPr>
          <w:rStyle w:val="FontStyle26"/>
          <w:rFonts w:ascii="Times New Roman" w:hAnsi="Times New Roman" w:cs="Times New Roman"/>
          <w:b/>
          <w:bCs/>
        </w:rPr>
      </w:pPr>
    </w:p>
    <w:p w14:paraId="2CCCF282" w14:textId="77777777" w:rsidR="00BD12D3" w:rsidRDefault="00BD12D3" w:rsidP="00C81304">
      <w:pPr>
        <w:pStyle w:val="Style8"/>
        <w:widowControl/>
        <w:jc w:val="center"/>
        <w:rPr>
          <w:rStyle w:val="FontStyle26"/>
          <w:rFonts w:ascii="Times New Roman" w:hAnsi="Times New Roman" w:cs="Times New Roman"/>
          <w:b/>
          <w:bCs/>
          <w:sz w:val="24"/>
        </w:rPr>
      </w:pPr>
      <w:r w:rsidRPr="00BD12D3">
        <w:rPr>
          <w:rStyle w:val="FontStyle26"/>
          <w:rFonts w:ascii="Times New Roman" w:hAnsi="Times New Roman" w:cs="Times New Roman"/>
          <w:b/>
          <w:bCs/>
          <w:sz w:val="24"/>
        </w:rPr>
        <w:t>х. Калинин</w:t>
      </w:r>
    </w:p>
    <w:p w14:paraId="4D802657" w14:textId="77777777" w:rsidR="00C81304" w:rsidRPr="00565F6F" w:rsidRDefault="00C81304" w:rsidP="00565F6F">
      <w:pPr>
        <w:numPr>
          <w:ilvl w:val="0"/>
          <w:numId w:val="5"/>
        </w:numPr>
        <w:suppressAutoHyphens/>
        <w:spacing w:after="24" w:line="223" w:lineRule="auto"/>
        <w:ind w:right="-15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67249A8" w14:textId="77BEF2AD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инициативной группы </w:t>
      </w:r>
    </w:p>
    <w:p w14:paraId="0181467C" w14:textId="77777777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разработки и создания рабочей </w:t>
      </w:r>
    </w:p>
    <w:p w14:paraId="7370DEEA" w14:textId="5779BE8A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воспитания</w:t>
      </w:r>
    </w:p>
    <w:p w14:paraId="748F9683" w14:textId="438E17DA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35CE34" w14:textId="65A8B9B9" w:rsidR="004B38DF" w:rsidRDefault="004B38DF" w:rsidP="004B38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пунктом 2 статьи 2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</w:t>
      </w:r>
    </w:p>
    <w:p w14:paraId="562BF3A6" w14:textId="796F6C9B" w:rsidR="004B38DF" w:rsidRDefault="004B38DF" w:rsidP="004B38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разработки и создания рабочей программы воспитания</w:t>
      </w:r>
      <w:r w:rsidR="00CD2B9C">
        <w:rPr>
          <w:rFonts w:ascii="Times New Roman" w:hAnsi="Times New Roman"/>
          <w:bCs/>
          <w:sz w:val="28"/>
          <w:szCs w:val="28"/>
        </w:rPr>
        <w:t>, приказываю:</w:t>
      </w:r>
    </w:p>
    <w:p w14:paraId="1BF16394" w14:textId="77777777" w:rsidR="00CD2B9C" w:rsidRDefault="00CD2B9C" w:rsidP="00CD2B9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4B38DF" w:rsidRPr="00CD2B9C">
        <w:rPr>
          <w:rFonts w:ascii="Times New Roman" w:hAnsi="Times New Roman"/>
          <w:bCs/>
          <w:sz w:val="28"/>
          <w:szCs w:val="28"/>
        </w:rPr>
        <w:t>Создать инициативную группу в составе: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62FE5AB" w14:textId="24DF0C8E" w:rsidR="004B38DF" w:rsidRPr="004B38DF" w:rsidRDefault="004B38DF" w:rsidP="00CD2B9C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Руководитель группы: Старший воспитатель </w:t>
      </w:r>
      <w:proofErr w:type="spell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Х</w:t>
      </w:r>
      <w:r w:rsidR="00CD2B9C">
        <w:rPr>
          <w:rFonts w:ascii="Times New Roman" w:eastAsiaTheme="minorHAnsi" w:hAnsi="Times New Roman"/>
          <w:bCs/>
          <w:sz w:val="28"/>
          <w:szCs w:val="28"/>
          <w:lang w:eastAsia="en-US"/>
        </w:rPr>
        <w:t>атламаджиян</w:t>
      </w:r>
      <w:proofErr w:type="spellEnd"/>
      <w:r w:rsidR="00CD2B9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Г.И.</w:t>
      </w:r>
    </w:p>
    <w:p w14:paraId="748414FD" w14:textId="1685DCE4" w:rsidR="00CD2B9C" w:rsidRP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Ч</w:t>
      </w:r>
      <w:r w:rsidR="004B38DF" w:rsidRPr="00CD2B9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лены группы: </w:t>
      </w:r>
      <w:r w:rsidRPr="00CD2B9C">
        <w:rPr>
          <w:rFonts w:ascii="Times New Roman" w:hAnsi="Times New Roman"/>
          <w:sz w:val="28"/>
          <w:szCs w:val="28"/>
        </w:rPr>
        <w:t xml:space="preserve">Заведующий Турбина О.В. </w:t>
      </w:r>
    </w:p>
    <w:p w14:paraId="0A261790" w14:textId="2877CC2E" w:rsidR="00CD2B9C" w:rsidRP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B9C">
        <w:rPr>
          <w:rFonts w:ascii="Times New Roman" w:hAnsi="Times New Roman"/>
          <w:sz w:val="28"/>
          <w:szCs w:val="28"/>
        </w:rPr>
        <w:t xml:space="preserve">Ст. воспитатель </w:t>
      </w:r>
      <w:proofErr w:type="spellStart"/>
      <w:r w:rsidRPr="00CD2B9C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Pr="00CD2B9C">
        <w:rPr>
          <w:rFonts w:ascii="Times New Roman" w:hAnsi="Times New Roman"/>
          <w:sz w:val="28"/>
          <w:szCs w:val="28"/>
        </w:rPr>
        <w:t xml:space="preserve"> Г.И. </w:t>
      </w:r>
    </w:p>
    <w:p w14:paraId="7262A748" w14:textId="47505162" w:rsidR="00CD2B9C" w:rsidRP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B9C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 w:rsidRPr="00CD2B9C">
        <w:rPr>
          <w:rFonts w:ascii="Times New Roman" w:hAnsi="Times New Roman"/>
          <w:sz w:val="28"/>
          <w:szCs w:val="28"/>
        </w:rPr>
        <w:t>Будагьян</w:t>
      </w:r>
      <w:proofErr w:type="spellEnd"/>
      <w:r w:rsidRPr="00CD2B9C">
        <w:rPr>
          <w:rFonts w:ascii="Times New Roman" w:hAnsi="Times New Roman"/>
          <w:sz w:val="28"/>
          <w:szCs w:val="28"/>
        </w:rPr>
        <w:t xml:space="preserve"> Г.А.</w:t>
      </w:r>
    </w:p>
    <w:p w14:paraId="4DB8694B" w14:textId="16E0C0C7" w:rsidR="00CD2B9C" w:rsidRP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B9C">
        <w:rPr>
          <w:rFonts w:ascii="Times New Roman" w:hAnsi="Times New Roman"/>
          <w:sz w:val="28"/>
          <w:szCs w:val="28"/>
        </w:rPr>
        <w:t>Воспитатель Гукасян К.М.</w:t>
      </w:r>
    </w:p>
    <w:p w14:paraId="36AC5111" w14:textId="6F4EF431" w:rsidR="00CD2B9C" w:rsidRP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B9C">
        <w:rPr>
          <w:rFonts w:ascii="Times New Roman" w:hAnsi="Times New Roman"/>
          <w:sz w:val="28"/>
          <w:szCs w:val="28"/>
        </w:rPr>
        <w:t>Воспитатель Федотова Л.В.</w:t>
      </w:r>
    </w:p>
    <w:p w14:paraId="0BAEC575" w14:textId="42FAE29A" w:rsidR="00CD2B9C" w:rsidRP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B9C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 w:rsidRPr="00CD2B9C">
        <w:rPr>
          <w:rFonts w:ascii="Times New Roman" w:hAnsi="Times New Roman"/>
          <w:sz w:val="28"/>
          <w:szCs w:val="28"/>
        </w:rPr>
        <w:t>Хрхрян</w:t>
      </w:r>
      <w:proofErr w:type="spellEnd"/>
      <w:r w:rsidRPr="00CD2B9C">
        <w:rPr>
          <w:rFonts w:ascii="Times New Roman" w:hAnsi="Times New Roman"/>
          <w:sz w:val="28"/>
          <w:szCs w:val="28"/>
        </w:rPr>
        <w:t xml:space="preserve"> А.Д.</w:t>
      </w:r>
    </w:p>
    <w:p w14:paraId="6C2DC81D" w14:textId="2DD40FE1" w:rsid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B9C">
        <w:rPr>
          <w:rFonts w:ascii="Times New Roman" w:hAnsi="Times New Roman"/>
          <w:sz w:val="28"/>
          <w:szCs w:val="28"/>
        </w:rPr>
        <w:t>Воспитатель Попадьина Л.А.</w:t>
      </w:r>
    </w:p>
    <w:p w14:paraId="74D30A6D" w14:textId="692F8553" w:rsid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/>
          <w:sz w:val="28"/>
          <w:szCs w:val="28"/>
        </w:rPr>
        <w:t>Аршакян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Р.Б.</w:t>
      </w:r>
    </w:p>
    <w:p w14:paraId="5F1ABAFC" w14:textId="66906300" w:rsid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родительского комитета Ким В.Г</w:t>
      </w:r>
    </w:p>
    <w:p w14:paraId="42E88490" w14:textId="4AD8CB97" w:rsidR="004B38DF" w:rsidRPr="00CD2B9C" w:rsidRDefault="00CD2B9C" w:rsidP="00CD2B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4B38DF" w:rsidRPr="004B38DF">
        <w:rPr>
          <w:rFonts w:ascii="Times New Roman" w:hAnsi="Times New Roman"/>
          <w:bCs/>
          <w:sz w:val="28"/>
          <w:szCs w:val="28"/>
        </w:rPr>
        <w:t xml:space="preserve">Ответственность за работу инициативной группы возложить на руководителя проекта </w:t>
      </w:r>
      <w:proofErr w:type="spellStart"/>
      <w:r w:rsidRPr="004B38DF">
        <w:rPr>
          <w:rFonts w:ascii="Times New Roman" w:eastAsiaTheme="minorHAnsi" w:hAnsi="Times New Roman"/>
          <w:bCs/>
          <w:sz w:val="28"/>
          <w:szCs w:val="28"/>
          <w:lang w:eastAsia="en-US"/>
        </w:rPr>
        <w:t>Х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атламаджиян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Г.И.</w:t>
      </w:r>
    </w:p>
    <w:p w14:paraId="520E8B53" w14:textId="01C1938D" w:rsidR="005845EF" w:rsidRPr="00CD2B9C" w:rsidRDefault="00CD2B9C" w:rsidP="00CD2B9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ajorEastAsia" w:hAnsi="Times New Roman"/>
          <w:sz w:val="28"/>
          <w:szCs w:val="14"/>
        </w:rPr>
        <w:t>3.</w:t>
      </w:r>
      <w:r w:rsidR="005845EF" w:rsidRPr="00CD2B9C">
        <w:rPr>
          <w:rFonts w:ascii="Times New Roman" w:eastAsiaTheme="majorEastAsia" w:hAnsi="Times New Roman"/>
          <w:sz w:val="28"/>
          <w:szCs w:val="14"/>
        </w:rPr>
        <w:t>Контроль исполнения настоящего приказа оставляю за собой.</w:t>
      </w:r>
    </w:p>
    <w:p w14:paraId="62455666" w14:textId="7AC9557A" w:rsidR="00C81304" w:rsidRDefault="00C81304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644497D5" w14:textId="4D246402" w:rsidR="005845EF" w:rsidRDefault="005845EF" w:rsidP="00BD12D3">
      <w:pPr>
        <w:rPr>
          <w:rFonts w:ascii="Times New Roman" w:eastAsiaTheme="majorEastAsia" w:hAnsi="Times New Roman"/>
          <w:sz w:val="28"/>
          <w:szCs w:val="14"/>
        </w:rPr>
      </w:pPr>
      <w:r>
        <w:rPr>
          <w:rFonts w:ascii="Times New Roman" w:eastAsiaTheme="majorEastAsia" w:hAnsi="Times New Roman"/>
          <w:sz w:val="28"/>
          <w:szCs w:val="14"/>
        </w:rPr>
        <w:t xml:space="preserve">Заведующий </w:t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 w:rsidR="00CD2B9C">
        <w:rPr>
          <w:rFonts w:ascii="Times New Roman" w:eastAsiaTheme="majorEastAsia" w:hAnsi="Times New Roman"/>
          <w:sz w:val="28"/>
          <w:szCs w:val="14"/>
        </w:rPr>
        <w:t>Турбина О.В.</w:t>
      </w:r>
    </w:p>
    <w:p w14:paraId="2F82B90F" w14:textId="45025123" w:rsidR="00565F6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p w14:paraId="04EF79A5" w14:textId="77777777" w:rsidR="00565F6F" w:rsidRPr="005845EF" w:rsidRDefault="00565F6F" w:rsidP="00BD12D3">
      <w:pPr>
        <w:rPr>
          <w:rFonts w:ascii="Times New Roman" w:eastAsiaTheme="majorEastAsia" w:hAnsi="Times New Roman"/>
          <w:sz w:val="28"/>
          <w:szCs w:val="14"/>
        </w:rPr>
      </w:pPr>
    </w:p>
    <w:sectPr w:rsidR="00565F6F" w:rsidRPr="005845EF" w:rsidSect="00CD2B9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.75pt;height:.75pt" o:bullet="t">
        <v:imagedata r:id="rId1" o:title="clip_image001"/>
      </v:shape>
    </w:pict>
  </w:numPicBullet>
  <w:abstractNum w:abstractNumId="0" w15:restartNumberingAfterBreak="0">
    <w:nsid w:val="03F33C92"/>
    <w:multiLevelType w:val="hybridMultilevel"/>
    <w:tmpl w:val="94F2B472"/>
    <w:lvl w:ilvl="0" w:tplc="52108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DC"/>
    <w:multiLevelType w:val="hybridMultilevel"/>
    <w:tmpl w:val="FB00BDB6"/>
    <w:lvl w:ilvl="0" w:tplc="88B40B68">
      <w:start w:val="1"/>
      <w:numFmt w:val="bullet"/>
      <w:lvlText w:val="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F1CA26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6DE999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4B05B8A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2772CE1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350B1AA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CA6A614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076B6CA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13A06142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296796"/>
    <w:multiLevelType w:val="hybridMultilevel"/>
    <w:tmpl w:val="48043FDC"/>
    <w:lvl w:ilvl="0" w:tplc="6B26F6C0">
      <w:start w:val="4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9CF9C0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AEA244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48A93F4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530E2A8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E443AF0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AAC639C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5361EE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0E21F6A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1D34C42"/>
    <w:multiLevelType w:val="hybridMultilevel"/>
    <w:tmpl w:val="9F0E5BBA"/>
    <w:lvl w:ilvl="0" w:tplc="6E0C2BBA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04322F60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CC50AD7E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5574CA64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D39CA96A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E2A8EC76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F432EC8A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267260C6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F2DC9B4A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7384054"/>
    <w:multiLevelType w:val="hybridMultilevel"/>
    <w:tmpl w:val="29FA9FC4"/>
    <w:lvl w:ilvl="0" w:tplc="8FFC4E32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43CA059A">
      <w:start w:val="1"/>
      <w:numFmt w:val="bullet"/>
      <w:lvlText w:val="o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2B1C4F52">
      <w:start w:val="1"/>
      <w:numFmt w:val="bullet"/>
      <w:lvlText w:val="▪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D6A3FCE">
      <w:start w:val="1"/>
      <w:numFmt w:val="bullet"/>
      <w:lvlText w:val="•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53929D5A">
      <w:start w:val="1"/>
      <w:numFmt w:val="bullet"/>
      <w:lvlText w:val="o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6F61ACA">
      <w:start w:val="1"/>
      <w:numFmt w:val="bullet"/>
      <w:lvlText w:val="▪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4C4E230">
      <w:start w:val="1"/>
      <w:numFmt w:val="bullet"/>
      <w:lvlText w:val="•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0CCE84BC">
      <w:start w:val="1"/>
      <w:numFmt w:val="bullet"/>
      <w:lvlText w:val="o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F46B400">
      <w:start w:val="1"/>
      <w:numFmt w:val="bullet"/>
      <w:lvlText w:val="▪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C8A7674"/>
    <w:multiLevelType w:val="hybridMultilevel"/>
    <w:tmpl w:val="11867E32"/>
    <w:lvl w:ilvl="0" w:tplc="D1289D9A">
      <w:start w:val="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A54F1AC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820E22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20AA6E4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EE1C2B38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D2A37FC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986477A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97812E6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65BA1A8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56804A4"/>
    <w:multiLevelType w:val="hybridMultilevel"/>
    <w:tmpl w:val="7EFE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C4B"/>
    <w:multiLevelType w:val="hybridMultilevel"/>
    <w:tmpl w:val="F0D48912"/>
    <w:lvl w:ilvl="0" w:tplc="430C77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8C78B5"/>
    <w:multiLevelType w:val="hybridMultilevel"/>
    <w:tmpl w:val="BB2C14E0"/>
    <w:lvl w:ilvl="0" w:tplc="0D02531E">
      <w:start w:val="1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73073CA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E42DBEC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B5EADA6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8ED71A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9AEA8E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EFE8AC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EBEE270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AB25ED4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7CB08D7"/>
    <w:multiLevelType w:val="multilevel"/>
    <w:tmpl w:val="B0C89F1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6A65896"/>
    <w:multiLevelType w:val="hybridMultilevel"/>
    <w:tmpl w:val="FEE8AF2E"/>
    <w:lvl w:ilvl="0" w:tplc="0428AB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5191D"/>
    <w:multiLevelType w:val="hybridMultilevel"/>
    <w:tmpl w:val="54D265A8"/>
    <w:lvl w:ilvl="0" w:tplc="6F82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212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0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48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619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ED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0D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CB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C68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724D42"/>
    <w:multiLevelType w:val="hybridMultilevel"/>
    <w:tmpl w:val="B9F2FC70"/>
    <w:lvl w:ilvl="0" w:tplc="D09ED636">
      <w:start w:val="1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15C461A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9044E2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8AEC3E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97CD604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7509B10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EDCB670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B8E080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9D4810C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D385CDB"/>
    <w:multiLevelType w:val="hybridMultilevel"/>
    <w:tmpl w:val="0B727D78"/>
    <w:lvl w:ilvl="0" w:tplc="E35029BA">
      <w:start w:val="1"/>
      <w:numFmt w:val="bullet"/>
      <w:lvlText w:val="-"/>
      <w:lvlJc w:val="left"/>
      <w:pPr>
        <w:ind w:left="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6D076EE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E91461F2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FF9CCDF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8B2AE0C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9B4EA134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C2B65AE8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0BBEBE9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48DA574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A926F7"/>
    <w:multiLevelType w:val="hybridMultilevel"/>
    <w:tmpl w:val="652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A0476"/>
    <w:multiLevelType w:val="hybridMultilevel"/>
    <w:tmpl w:val="9B5C9AA4"/>
    <w:lvl w:ilvl="0" w:tplc="B7AE2B96">
      <w:start w:val="18"/>
      <w:numFmt w:val="decimal"/>
      <w:lvlText w:val="%1."/>
      <w:lvlJc w:val="left"/>
      <w:pPr>
        <w:ind w:left="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E8C1E62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7E23742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CDC2516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FF0BF30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6061F2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B8A67B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77A21AA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49E3A5A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4"/>
  </w:num>
  <w:num w:numId="12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A5E21"/>
    <w:rsid w:val="001D0A51"/>
    <w:rsid w:val="00206F21"/>
    <w:rsid w:val="002A0676"/>
    <w:rsid w:val="00361B0F"/>
    <w:rsid w:val="0037090B"/>
    <w:rsid w:val="004B38DF"/>
    <w:rsid w:val="00506C84"/>
    <w:rsid w:val="00565F6F"/>
    <w:rsid w:val="00577BA1"/>
    <w:rsid w:val="005845EF"/>
    <w:rsid w:val="005B0474"/>
    <w:rsid w:val="006333D4"/>
    <w:rsid w:val="00633DB4"/>
    <w:rsid w:val="00637526"/>
    <w:rsid w:val="006E224C"/>
    <w:rsid w:val="00826DF1"/>
    <w:rsid w:val="00914986"/>
    <w:rsid w:val="00A34B16"/>
    <w:rsid w:val="00BD12D3"/>
    <w:rsid w:val="00C81304"/>
    <w:rsid w:val="00C83E8F"/>
    <w:rsid w:val="00CA704F"/>
    <w:rsid w:val="00CD2B9C"/>
    <w:rsid w:val="00CF42A2"/>
    <w:rsid w:val="00D46869"/>
    <w:rsid w:val="00E47C93"/>
    <w:rsid w:val="00E6212E"/>
    <w:rsid w:val="00EB5434"/>
    <w:rsid w:val="00ED7A90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AB5"/>
  <w15:docId w15:val="{0019E6A1-2298-4C54-96B4-260E88C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C8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6</cp:revision>
  <cp:lastPrinted>2021-06-17T08:14:00Z</cp:lastPrinted>
  <dcterms:created xsi:type="dcterms:W3CDTF">2021-06-16T10:42:00Z</dcterms:created>
  <dcterms:modified xsi:type="dcterms:W3CDTF">2021-06-18T07:01:00Z</dcterms:modified>
</cp:coreProperties>
</file>