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BC1F4" w14:textId="77777777" w:rsidR="00485F73" w:rsidRDefault="003C0590">
      <w:r>
        <w:t>В МБДОУ детский сад № 5 «Звездочка» детей с ограниченными возможностями здоровья нет</w:t>
      </w:r>
    </w:p>
    <w:p w14:paraId="392CB796" w14:textId="4583E285" w:rsidR="003C0590" w:rsidRDefault="003C0590">
      <w:r>
        <w:t xml:space="preserve">по состоянию на </w:t>
      </w:r>
      <w:r w:rsidR="003B690E">
        <w:t>01</w:t>
      </w:r>
      <w:r>
        <w:t>.0</w:t>
      </w:r>
      <w:r w:rsidR="003B690E">
        <w:t>9</w:t>
      </w:r>
      <w:r>
        <w:t>.20</w:t>
      </w:r>
      <w:r w:rsidR="003B690E">
        <w:t>21</w:t>
      </w:r>
      <w:r>
        <w:t>г</w:t>
      </w:r>
    </w:p>
    <w:sectPr w:rsidR="003C0590" w:rsidSect="00485F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590"/>
    <w:rsid w:val="003B690E"/>
    <w:rsid w:val="003C0590"/>
    <w:rsid w:val="00485F73"/>
    <w:rsid w:val="005236E9"/>
    <w:rsid w:val="009C31D5"/>
    <w:rsid w:val="00DD667D"/>
    <w:rsid w:val="00E46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E2920"/>
  <w15:chartTrackingRefBased/>
  <w15:docId w15:val="{3DC521DA-E086-4824-8E05-3D9EC2E3C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5F73"/>
    <w:pPr>
      <w:jc w:val="center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User</cp:lastModifiedBy>
  <cp:revision>2</cp:revision>
  <dcterms:created xsi:type="dcterms:W3CDTF">2022-02-14T07:36:00Z</dcterms:created>
  <dcterms:modified xsi:type="dcterms:W3CDTF">2022-02-14T07:36:00Z</dcterms:modified>
</cp:coreProperties>
</file>